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209" w14:textId="77777777" w:rsidR="00AE7B9B" w:rsidRDefault="00AE7B9B" w:rsidP="00842AC0"/>
    <w:p w14:paraId="0AF1D34A" w14:textId="77777777" w:rsidR="00345B4B" w:rsidRPr="00345B4B" w:rsidRDefault="00345B4B" w:rsidP="00345B4B">
      <w:pPr>
        <w:pStyle w:val="NormalWeb"/>
        <w:jc w:val="center"/>
        <w:rPr>
          <w:b/>
          <w:sz w:val="28"/>
        </w:rPr>
      </w:pPr>
      <w:r w:rsidRPr="00345B4B">
        <w:rPr>
          <w:b/>
          <w:sz w:val="28"/>
        </w:rPr>
        <w:t>PLAN DE COMUNICACIÓN PARA LA IMPLANTACIÓN DEL PAP EN PRADO DEL REY</w:t>
      </w:r>
    </w:p>
    <w:p w14:paraId="29FE2CF4" w14:textId="0D38146D" w:rsidR="00F24D51" w:rsidRDefault="00F24D51" w:rsidP="00842AC0"/>
    <w:p w14:paraId="3B745D8F" w14:textId="459A9512" w:rsidR="00212F58" w:rsidRPr="00212F58" w:rsidRDefault="00212F58" w:rsidP="00842AC0">
      <w:pPr>
        <w:rPr>
          <w:b/>
          <w:bCs/>
        </w:rPr>
      </w:pPr>
      <w:r w:rsidRPr="00212F58">
        <w:rPr>
          <w:b/>
          <w:bCs/>
        </w:rPr>
        <w:t xml:space="preserve">Acciones previstas </w:t>
      </w:r>
      <w:proofErr w:type="spellStart"/>
      <w:r w:rsidRPr="00212F58">
        <w:rPr>
          <w:b/>
          <w:bCs/>
        </w:rPr>
        <w:t>PaP</w:t>
      </w:r>
      <w:proofErr w:type="spellEnd"/>
      <w:r w:rsidRPr="00212F58">
        <w:rPr>
          <w:b/>
          <w:bCs/>
        </w:rPr>
        <w:t xml:space="preserve"> Prado del Rey semana 28 marzo-02 abril</w:t>
      </w:r>
    </w:p>
    <w:p w14:paraId="5655B372" w14:textId="01F0859E" w:rsidR="00212F58" w:rsidRPr="00212F58" w:rsidRDefault="00212F58" w:rsidP="00842AC0">
      <w:pPr>
        <w:rPr>
          <w:sz w:val="24"/>
          <w:szCs w:val="24"/>
        </w:rPr>
      </w:pPr>
      <w:r w:rsidRPr="00212F58">
        <w:rPr>
          <w:sz w:val="24"/>
          <w:szCs w:val="24"/>
        </w:rPr>
        <w:t>-Lunes 28</w:t>
      </w:r>
    </w:p>
    <w:p w14:paraId="3FB4E337" w14:textId="2C03ADA2" w:rsidR="00212F58" w:rsidRPr="00212F58" w:rsidRDefault="00212F58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Stand informativo parque de los animales Prado del Rey 16:00-19:00.</w:t>
      </w:r>
    </w:p>
    <w:p w14:paraId="197D7858" w14:textId="77777777" w:rsidR="00212F58" w:rsidRPr="00212F58" w:rsidRDefault="00212F58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7E86C1" w14:textId="29877B7D" w:rsidR="00212F58" w:rsidRPr="00212F58" w:rsidRDefault="00212F58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Visitas </w:t>
      </w:r>
      <w:proofErr w:type="spellStart"/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PaP</w:t>
      </w:r>
      <w:proofErr w:type="spellEnd"/>
      <w:r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Prado 10:00-14:00</w:t>
      </w:r>
    </w:p>
    <w:p w14:paraId="743D5FA6" w14:textId="77777777" w:rsidR="00212F58" w:rsidRPr="00212F58" w:rsidRDefault="00212F58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8B4E26" w14:textId="47469CAD" w:rsidR="00212F58" w:rsidRPr="00212F58" w:rsidRDefault="002802FC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="00212F58" w:rsidRPr="00212F5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Charla vecinal 18:00 . El mirador. Prado del Rey </w:t>
      </w:r>
    </w:p>
    <w:p w14:paraId="084208E9" w14:textId="77777777" w:rsidR="00212F58" w:rsidRPr="00212F58" w:rsidRDefault="00212F58" w:rsidP="0021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CEE2C6" w14:textId="77777777" w:rsidR="00212F58" w:rsidRDefault="00212F58" w:rsidP="00842AC0"/>
    <w:p w14:paraId="00797EF8" w14:textId="3B555693" w:rsidR="00212F58" w:rsidRDefault="002802FC" w:rsidP="00842AC0">
      <w:r>
        <w:t>-</w:t>
      </w:r>
      <w:r w:rsidR="00212F58">
        <w:t>Martes 29</w:t>
      </w:r>
    </w:p>
    <w:p w14:paraId="7048B660" w14:textId="77777777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3089656E" w14:textId="7FC9C661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Visitas </w:t>
      </w:r>
      <w:proofErr w:type="spellStart"/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PaP</w:t>
      </w:r>
      <w:proofErr w:type="spellEnd"/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Prado </w:t>
      </w: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10:00-14:00 y de </w:t>
      </w: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16:00-17:30 </w:t>
      </w:r>
    </w:p>
    <w:p w14:paraId="2204FDD0" w14:textId="77777777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3489C7AA" w14:textId="74774EF3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Charla vecinal 18:00 </w:t>
      </w:r>
      <w:proofErr w:type="spellStart"/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Pelosino</w:t>
      </w:r>
      <w:proofErr w:type="spellEnd"/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. Prado del Rey(calle Ventilla con Calle Prado) </w:t>
      </w:r>
    </w:p>
    <w:p w14:paraId="469E2FBB" w14:textId="77777777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3D99F073" w14:textId="5FE45FA9" w:rsidR="00CC5035" w:rsidRPr="00CC5035" w:rsidRDefault="00CC5035" w:rsidP="00CC5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CC503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Charla vecinal 18:00 . El mirador. Prado del Rey. </w:t>
      </w:r>
    </w:p>
    <w:p w14:paraId="55AA4B9C" w14:textId="77777777" w:rsidR="00CC5035" w:rsidRPr="00CC5035" w:rsidRDefault="00CC5035" w:rsidP="00CC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09B26E" w14:textId="2D0EE760" w:rsidR="002802FC" w:rsidRDefault="002802FC" w:rsidP="00842AC0"/>
    <w:p w14:paraId="0ED3F43B" w14:textId="70306B68" w:rsidR="00212F58" w:rsidRDefault="008A4A48" w:rsidP="00842AC0">
      <w:r>
        <w:t>-</w:t>
      </w:r>
      <w:r w:rsidR="00212F58">
        <w:t>Miércoles 30</w:t>
      </w:r>
    </w:p>
    <w:p w14:paraId="60D36F7E" w14:textId="5736C463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A42324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Buzoneo cartas Prado.  + Visitas </w:t>
      </w:r>
      <w:proofErr w:type="spellStart"/>
      <w:r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PaP</w:t>
      </w:r>
      <w:proofErr w:type="spellEnd"/>
      <w:r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</w:p>
    <w:p w14:paraId="1621008C" w14:textId="77777777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0B1EAA4B" w14:textId="6B18FCAE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A42324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Prado (visita zonas bloques) </w:t>
      </w:r>
    </w:p>
    <w:p w14:paraId="5C0460A6" w14:textId="77777777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2ADD98AF" w14:textId="38A27C93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A42324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Charla vecinal 18:00 . Las Lomas. </w:t>
      </w:r>
    </w:p>
    <w:p w14:paraId="6378C206" w14:textId="77777777" w:rsidR="008A4A48" w:rsidRPr="008A4A48" w:rsidRDefault="008A4A48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26272D7F" w14:textId="5F397A0A" w:rsidR="008A4A48" w:rsidRPr="008A4A48" w:rsidRDefault="00A42324" w:rsidP="008A4A4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 w:rsidRPr="00A42324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="008A4A48"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AMPA Pablo de Olavide (Prado del Rey)</w:t>
      </w:r>
      <w:r w:rsidR="008A4A48" w:rsidRPr="00A42324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</w:t>
      </w:r>
      <w:r w:rsidR="008A4A48" w:rsidRPr="008A4A48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17:00h </w:t>
      </w:r>
    </w:p>
    <w:p w14:paraId="587CE9EB" w14:textId="4B26CBB7" w:rsidR="008A4A48" w:rsidRDefault="008A4A48" w:rsidP="00842AC0"/>
    <w:p w14:paraId="2A62022D" w14:textId="11FDB83E" w:rsidR="008A4A48" w:rsidRDefault="008A4A48" w:rsidP="00842AC0"/>
    <w:p w14:paraId="4D91D001" w14:textId="77777777" w:rsidR="00A42324" w:rsidRDefault="00A42324" w:rsidP="00842AC0"/>
    <w:p w14:paraId="6F2060D9" w14:textId="08D89462" w:rsidR="00212F58" w:rsidRDefault="005D4F3C" w:rsidP="00842AC0">
      <w:r>
        <w:t>-</w:t>
      </w:r>
      <w:r w:rsidR="00212F58">
        <w:t>Jueves 31</w:t>
      </w:r>
    </w:p>
    <w:p w14:paraId="620C9610" w14:textId="0B5E1B92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Buzoneo cartas Prado</w:t>
      </w:r>
      <w:r w:rsidR="002E2705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+ 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visitas </w:t>
      </w:r>
      <w:proofErr w:type="spellStart"/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PaP</w:t>
      </w:r>
      <w:proofErr w:type="spellEnd"/>
    </w:p>
    <w:p w14:paraId="5AD705C1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06049888" w14:textId="3E442D4A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Stand informativo mercadillo Prado del Rey 10:00-13:00 </w:t>
      </w:r>
    </w:p>
    <w:p w14:paraId="76A0077C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744C1CF3" w14:textId="51B2A8A8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Charla vecinal 18:00 . Plaza 2 de mayo. Prado del Rey. </w:t>
      </w:r>
    </w:p>
    <w:p w14:paraId="2B615737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1DCB8CAC" w14:textId="77777777" w:rsidR="005D4F3C" w:rsidRDefault="005D4F3C" w:rsidP="00842AC0"/>
    <w:p w14:paraId="0307DB70" w14:textId="1184E0D6" w:rsidR="00212F58" w:rsidRDefault="005D4F3C" w:rsidP="00842AC0">
      <w:r>
        <w:t>-</w:t>
      </w:r>
      <w:r w:rsidR="00212F58">
        <w:t>Viernes 01</w:t>
      </w:r>
    </w:p>
    <w:p w14:paraId="1CDFD75B" w14:textId="77777777" w:rsidR="005D4F3C" w:rsidRPr="005D4F3C" w:rsidRDefault="005D4F3C" w:rsidP="005D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5591D4" w14:textId="406B9763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Reparto cubos Prado del Rey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10:00-18:00</w:t>
      </w:r>
    </w:p>
    <w:p w14:paraId="1A801D52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3FF182AB" w14:textId="568BE70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Stand informativo plaza </w:t>
      </w:r>
      <w:proofErr w:type="spellStart"/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ayto</w:t>
      </w:r>
      <w:proofErr w:type="spellEnd"/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Prado del Rey 16:00-19:00 </w:t>
      </w:r>
    </w:p>
    <w:p w14:paraId="2F2EB695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14:paraId="422E28CE" w14:textId="7FE04970" w:rsidR="00212F58" w:rsidRDefault="00212F58" w:rsidP="00842AC0"/>
    <w:p w14:paraId="5A6E4F63" w14:textId="193267D9" w:rsidR="00212F58" w:rsidRDefault="005D4F3C" w:rsidP="00842AC0">
      <w:r>
        <w:t>-</w:t>
      </w:r>
      <w:r w:rsidR="00212F58">
        <w:t>Sábado 02</w:t>
      </w:r>
    </w:p>
    <w:p w14:paraId="196C6E91" w14:textId="77777777" w:rsidR="005D4F3C" w:rsidRPr="005D4F3C" w:rsidRDefault="005D4F3C" w:rsidP="005D4F3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*</w:t>
      </w:r>
      <w:r w:rsidRPr="005D4F3C"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>Reparto cubos Prado del Rey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  <w:t xml:space="preserve"> 10:00-18:00</w:t>
      </w:r>
    </w:p>
    <w:p w14:paraId="10702195" w14:textId="38C50774" w:rsidR="00212F58" w:rsidRDefault="00212F58" w:rsidP="00842AC0"/>
    <w:p w14:paraId="79BBBB10" w14:textId="3B1A9EAA" w:rsidR="00212F58" w:rsidRDefault="00212F58" w:rsidP="00842AC0"/>
    <w:sectPr w:rsidR="00212F58" w:rsidSect="003D74ED">
      <w:headerReference w:type="default" r:id="rId6"/>
      <w:pgSz w:w="11906" w:h="16838"/>
      <w:pgMar w:top="206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43CD" w14:textId="77777777" w:rsidR="00186549" w:rsidRDefault="00186549" w:rsidP="00842AC0">
      <w:pPr>
        <w:spacing w:after="0" w:line="240" w:lineRule="auto"/>
      </w:pPr>
      <w:r>
        <w:separator/>
      </w:r>
    </w:p>
  </w:endnote>
  <w:endnote w:type="continuationSeparator" w:id="0">
    <w:p w14:paraId="7E74F651" w14:textId="77777777" w:rsidR="00186549" w:rsidRDefault="00186549" w:rsidP="008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8CAD" w14:textId="77777777" w:rsidR="00186549" w:rsidRDefault="00186549" w:rsidP="00842AC0">
      <w:pPr>
        <w:spacing w:after="0" w:line="240" w:lineRule="auto"/>
      </w:pPr>
      <w:r>
        <w:separator/>
      </w:r>
    </w:p>
  </w:footnote>
  <w:footnote w:type="continuationSeparator" w:id="0">
    <w:p w14:paraId="66B2FF14" w14:textId="77777777" w:rsidR="00186549" w:rsidRDefault="00186549" w:rsidP="008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1D1C" w14:textId="77777777" w:rsidR="00842AC0" w:rsidRPr="003D74ED" w:rsidRDefault="003D74ED" w:rsidP="003D74ED">
    <w:pPr>
      <w:pStyle w:val="Encabezado"/>
    </w:pPr>
    <w:r>
      <w:rPr>
        <w:noProof/>
        <w:lang w:eastAsia="es-ES"/>
      </w:rPr>
      <w:drawing>
        <wp:inline distT="0" distB="0" distL="0" distR="0" wp14:anchorId="293EFC38" wp14:editId="705EC4C9">
          <wp:extent cx="5400040" cy="831850"/>
          <wp:effectExtent l="19050" t="0" r="0" b="0"/>
          <wp:docPr id="4" name="3 Imagen" descr="cabecera_reciclay g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reciclay g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C0"/>
    <w:rsid w:val="00014981"/>
    <w:rsid w:val="00081E01"/>
    <w:rsid w:val="0008391F"/>
    <w:rsid w:val="0011634E"/>
    <w:rsid w:val="00132C09"/>
    <w:rsid w:val="001767C0"/>
    <w:rsid w:val="00185D79"/>
    <w:rsid w:val="00186549"/>
    <w:rsid w:val="00196BE3"/>
    <w:rsid w:val="001B1DB6"/>
    <w:rsid w:val="00212F58"/>
    <w:rsid w:val="00246B90"/>
    <w:rsid w:val="00274C86"/>
    <w:rsid w:val="002802FC"/>
    <w:rsid w:val="00297411"/>
    <w:rsid w:val="002E2705"/>
    <w:rsid w:val="003132B7"/>
    <w:rsid w:val="00345B4B"/>
    <w:rsid w:val="0034684B"/>
    <w:rsid w:val="003C3705"/>
    <w:rsid w:val="003D74ED"/>
    <w:rsid w:val="004B2797"/>
    <w:rsid w:val="004B357E"/>
    <w:rsid w:val="004B63D4"/>
    <w:rsid w:val="00593033"/>
    <w:rsid w:val="005D216A"/>
    <w:rsid w:val="005D4F3C"/>
    <w:rsid w:val="005E75D7"/>
    <w:rsid w:val="006809F3"/>
    <w:rsid w:val="006868B2"/>
    <w:rsid w:val="006E6C04"/>
    <w:rsid w:val="007B60DD"/>
    <w:rsid w:val="00842AC0"/>
    <w:rsid w:val="00880424"/>
    <w:rsid w:val="00890FED"/>
    <w:rsid w:val="008A4A48"/>
    <w:rsid w:val="00944DFB"/>
    <w:rsid w:val="009F0C5C"/>
    <w:rsid w:val="00A42324"/>
    <w:rsid w:val="00AD079C"/>
    <w:rsid w:val="00AE7B9B"/>
    <w:rsid w:val="00B14C05"/>
    <w:rsid w:val="00B74150"/>
    <w:rsid w:val="00B87492"/>
    <w:rsid w:val="00BB18E4"/>
    <w:rsid w:val="00BB4F8A"/>
    <w:rsid w:val="00C47690"/>
    <w:rsid w:val="00C64ED3"/>
    <w:rsid w:val="00CC5035"/>
    <w:rsid w:val="00CD7191"/>
    <w:rsid w:val="00D26C89"/>
    <w:rsid w:val="00E0204F"/>
    <w:rsid w:val="00E4528F"/>
    <w:rsid w:val="00F01A0E"/>
    <w:rsid w:val="00F24D51"/>
    <w:rsid w:val="00F33D76"/>
    <w:rsid w:val="00F46BB0"/>
    <w:rsid w:val="00F56A98"/>
    <w:rsid w:val="00F835C5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936CC"/>
  <w15:docId w15:val="{BC5657E9-4616-499F-AB81-635C160E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8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2AC0"/>
  </w:style>
  <w:style w:type="paragraph" w:styleId="Piedepgina">
    <w:name w:val="footer"/>
    <w:basedOn w:val="Normal"/>
    <w:link w:val="PiedepginaCar"/>
    <w:uiPriority w:val="99"/>
    <w:semiHidden/>
    <w:unhideWhenUsed/>
    <w:rsid w:val="00842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2AC0"/>
  </w:style>
  <w:style w:type="paragraph" w:styleId="Textodeglobo">
    <w:name w:val="Balloon Text"/>
    <w:basedOn w:val="Normal"/>
    <w:link w:val="TextodegloboCar"/>
    <w:uiPriority w:val="99"/>
    <w:semiHidden/>
    <w:unhideWhenUsed/>
    <w:rsid w:val="0084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5B4B"/>
    <w:rPr>
      <w:b/>
      <w:bCs/>
    </w:rPr>
  </w:style>
  <w:style w:type="character" w:styleId="nfasis">
    <w:name w:val="Emphasis"/>
    <w:basedOn w:val="Fuentedeprrafopredeter"/>
    <w:uiPriority w:val="20"/>
    <w:qFormat/>
    <w:rsid w:val="00345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gomez curquejo</cp:lastModifiedBy>
  <cp:revision>12</cp:revision>
  <cp:lastPrinted>2022-02-11T10:29:00Z</cp:lastPrinted>
  <dcterms:created xsi:type="dcterms:W3CDTF">2022-03-10T06:15:00Z</dcterms:created>
  <dcterms:modified xsi:type="dcterms:W3CDTF">2022-03-24T09:35:00Z</dcterms:modified>
</cp:coreProperties>
</file>